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F" w:rsidRPr="001A4AAD" w:rsidRDefault="00630D5F" w:rsidP="00630D5F">
      <w:pPr>
        <w:pStyle w:val="Default"/>
        <w:rPr>
          <w:sz w:val="28"/>
          <w:szCs w:val="28"/>
        </w:rPr>
      </w:pPr>
    </w:p>
    <w:p w:rsidR="00630D5F" w:rsidRPr="001A4AAD" w:rsidRDefault="00630D5F" w:rsidP="00630D5F">
      <w:pPr>
        <w:pStyle w:val="Default"/>
        <w:jc w:val="center"/>
        <w:rPr>
          <w:rFonts w:ascii="Martti" w:hAnsi="Martti"/>
          <w:sz w:val="28"/>
          <w:szCs w:val="28"/>
        </w:rPr>
      </w:pPr>
      <w:r w:rsidRPr="001A4AAD">
        <w:rPr>
          <w:rFonts w:ascii="Martti" w:hAnsi="Martti"/>
          <w:b/>
          <w:bCs/>
          <w:sz w:val="28"/>
          <w:szCs w:val="28"/>
        </w:rPr>
        <w:t>HAUTAPAIKKA-</w:t>
      </w:r>
    </w:p>
    <w:p w:rsidR="0038774B" w:rsidRPr="001A4AAD" w:rsidRDefault="004926C7" w:rsidP="00630D5F">
      <w:pPr>
        <w:jc w:val="center"/>
        <w:rPr>
          <w:rFonts w:ascii="Martti" w:hAnsi="Martti"/>
          <w:b/>
          <w:bCs/>
          <w:sz w:val="28"/>
          <w:szCs w:val="28"/>
        </w:rPr>
      </w:pPr>
      <w:r>
        <w:rPr>
          <w:rFonts w:ascii="Martti" w:hAnsi="Martti"/>
          <w:b/>
          <w:bCs/>
          <w:sz w:val="28"/>
          <w:szCs w:val="28"/>
        </w:rPr>
        <w:t>JA TOIMENPIDEHINNASTO 201</w:t>
      </w:r>
      <w:r w:rsidR="00707090">
        <w:rPr>
          <w:rFonts w:ascii="Martti" w:hAnsi="Martti"/>
          <w:b/>
          <w:bCs/>
          <w:sz w:val="28"/>
          <w:szCs w:val="28"/>
        </w:rPr>
        <w:t>8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3118"/>
      </w:tblGrid>
      <w:tr w:rsidR="00116329" w:rsidRPr="00A13315" w:rsidTr="00F00A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9" w:rsidRPr="00C67192" w:rsidRDefault="00116329" w:rsidP="00C67192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 w:rsidRPr="00C67192">
              <w:rPr>
                <w:rFonts w:ascii="Martti" w:hAnsi="Martti"/>
                <w:b/>
                <w:sz w:val="20"/>
                <w:szCs w:val="20"/>
              </w:rPr>
              <w:t>HAUTAPAIKAT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9" w:rsidRPr="00A13315" w:rsidRDefault="002930A2" w:rsidP="00C67192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LAPPEENRANTALAISET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9" w:rsidRPr="00A13315" w:rsidRDefault="002930A2" w:rsidP="00C67192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ULKOPAIKKA</w:t>
            </w:r>
            <w:r w:rsidR="00116329" w:rsidRPr="00A13315">
              <w:rPr>
                <w:rFonts w:ascii="Martti" w:hAnsi="Martti"/>
                <w:b/>
                <w:sz w:val="20"/>
                <w:szCs w:val="20"/>
              </w:rPr>
              <w:t>KUNTALAISET</w:t>
            </w:r>
          </w:p>
        </w:tc>
      </w:tr>
      <w:tr w:rsidR="00116329" w:rsidRPr="00A13315" w:rsidTr="00F00A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9" w:rsidRPr="00A13315" w:rsidRDefault="00116329" w:rsidP="00630D5F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 xml:space="preserve"> </w:t>
            </w:r>
            <w:r w:rsidR="002930A2" w:rsidRPr="00A13315">
              <w:rPr>
                <w:rFonts w:ascii="Martti" w:hAnsi="Martti"/>
                <w:b/>
                <w:sz w:val="20"/>
                <w:szCs w:val="20"/>
              </w:rPr>
              <w:t>Arkkuh</w:t>
            </w:r>
            <w:r w:rsidRPr="00A13315">
              <w:rPr>
                <w:rFonts w:ascii="Martti" w:hAnsi="Martti"/>
                <w:b/>
                <w:sz w:val="20"/>
                <w:szCs w:val="20"/>
              </w:rPr>
              <w:t>autapaikka</w:t>
            </w:r>
          </w:p>
          <w:p w:rsidR="00116329" w:rsidRPr="00A13315" w:rsidRDefault="00116329" w:rsidP="00630D5F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= hautaoikeus 40 v.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19" w:rsidRPr="00A13315" w:rsidRDefault="007D4219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</w:p>
          <w:p w:rsidR="00116329" w:rsidRPr="00A13315" w:rsidRDefault="00317CA7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198€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19" w:rsidRPr="00A13315" w:rsidRDefault="007D4219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</w:p>
          <w:p w:rsidR="00116329" w:rsidRPr="00A13315" w:rsidRDefault="00317CA7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1569€</w:t>
            </w:r>
          </w:p>
        </w:tc>
      </w:tr>
      <w:tr w:rsidR="00116329" w:rsidRPr="00A13315" w:rsidTr="00F00A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9" w:rsidRPr="00A13315" w:rsidRDefault="00116329" w:rsidP="00630D5F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 xml:space="preserve"> </w:t>
            </w:r>
            <w:r w:rsidR="002930A2" w:rsidRPr="00A13315">
              <w:rPr>
                <w:rFonts w:ascii="Martti" w:hAnsi="Martti"/>
                <w:b/>
                <w:sz w:val="20"/>
                <w:szCs w:val="20"/>
              </w:rPr>
              <w:t>Arkkuh</w:t>
            </w:r>
            <w:r w:rsidRPr="00A13315">
              <w:rPr>
                <w:rFonts w:ascii="Martti" w:hAnsi="Martti"/>
                <w:b/>
                <w:sz w:val="20"/>
                <w:szCs w:val="20"/>
              </w:rPr>
              <w:t>autasija (</w:t>
            </w:r>
            <w:r w:rsidRPr="00A13315">
              <w:rPr>
                <w:rFonts w:ascii="Martti" w:hAnsi="Martti"/>
                <w:b/>
                <w:sz w:val="20"/>
                <w:szCs w:val="20"/>
                <w:u w:val="single"/>
              </w:rPr>
              <w:t>1,5 m)</w:t>
            </w:r>
          </w:p>
          <w:p w:rsidR="00116329" w:rsidRPr="00A13315" w:rsidRDefault="00116329" w:rsidP="00630D5F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= hautaoikeus 25 v.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19" w:rsidRPr="00A13315" w:rsidRDefault="007D4219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</w:p>
          <w:p w:rsidR="00116329" w:rsidRPr="00A13315" w:rsidRDefault="00317CA7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100€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19" w:rsidRPr="00A13315" w:rsidRDefault="007D4219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</w:p>
          <w:p w:rsidR="00116329" w:rsidRPr="00A13315" w:rsidRDefault="00317CA7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784€</w:t>
            </w:r>
          </w:p>
        </w:tc>
      </w:tr>
      <w:tr w:rsidR="00116329" w:rsidRPr="00A13315" w:rsidTr="00F00A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9" w:rsidRPr="00A13315" w:rsidRDefault="00116329" w:rsidP="0058697A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 xml:space="preserve">Rinnakkainen </w:t>
            </w:r>
            <w:r w:rsidR="002930A2" w:rsidRPr="00A13315">
              <w:rPr>
                <w:rFonts w:ascii="Martti" w:hAnsi="Martti"/>
                <w:b/>
                <w:sz w:val="20"/>
                <w:szCs w:val="20"/>
              </w:rPr>
              <w:t>arkku</w:t>
            </w:r>
            <w:r w:rsidRPr="00A13315">
              <w:rPr>
                <w:rFonts w:ascii="Martti" w:hAnsi="Martti"/>
                <w:b/>
                <w:sz w:val="20"/>
                <w:szCs w:val="20"/>
              </w:rPr>
              <w:t>hautapaikka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9" w:rsidRPr="00A13315" w:rsidRDefault="00317CA7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198€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9" w:rsidRPr="00A13315" w:rsidRDefault="00317CA7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1569€</w:t>
            </w:r>
          </w:p>
        </w:tc>
      </w:tr>
      <w:tr w:rsidR="00116329" w:rsidRPr="00A13315" w:rsidTr="00F00A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9" w:rsidRPr="00A13315" w:rsidRDefault="002930A2" w:rsidP="0058697A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Uurnasukuhauta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9" w:rsidRPr="00A13315" w:rsidRDefault="00317CA7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40€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9" w:rsidRPr="00A13315" w:rsidRDefault="00317CA7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300€</w:t>
            </w:r>
          </w:p>
        </w:tc>
      </w:tr>
      <w:tr w:rsidR="00116329" w:rsidRPr="00A13315" w:rsidTr="00F00A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9" w:rsidRPr="00A13315" w:rsidRDefault="002930A2" w:rsidP="0058697A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Uurnapuisto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9" w:rsidRPr="00A13315" w:rsidRDefault="00317CA7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40€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9" w:rsidRPr="00A13315" w:rsidRDefault="00317CA7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300€</w:t>
            </w:r>
          </w:p>
        </w:tc>
      </w:tr>
      <w:tr w:rsidR="00116329" w:rsidRPr="00A13315" w:rsidTr="00F00A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9" w:rsidRPr="00A13315" w:rsidRDefault="002930A2" w:rsidP="0058697A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Muistolehto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9" w:rsidRPr="00A13315" w:rsidRDefault="002930A2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0 €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29" w:rsidRPr="00A13315" w:rsidRDefault="00317CA7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300€</w:t>
            </w:r>
          </w:p>
        </w:tc>
      </w:tr>
      <w:tr w:rsidR="002930A2" w:rsidRPr="00A13315" w:rsidTr="007D4219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2930A2" w:rsidRPr="00A13315" w:rsidRDefault="002930A2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</w:p>
        </w:tc>
      </w:tr>
      <w:tr w:rsidR="002930A2" w:rsidRPr="00A13315" w:rsidTr="002930A2">
        <w:tc>
          <w:tcPr>
            <w:tcW w:w="10456" w:type="dxa"/>
            <w:gridSpan w:val="3"/>
          </w:tcPr>
          <w:p w:rsidR="002930A2" w:rsidRPr="00A13315" w:rsidRDefault="002930A2" w:rsidP="002930A2">
            <w:pPr>
              <w:rPr>
                <w:rFonts w:ascii="Martti" w:hAnsi="Martti"/>
                <w:b/>
                <w:sz w:val="20"/>
                <w:szCs w:val="20"/>
                <w:u w:val="single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  <w:u w:val="single"/>
              </w:rPr>
              <w:t>Vainajalla rintamamiestunnus, kaikki hautapaikat 0 €.</w:t>
            </w:r>
          </w:p>
        </w:tc>
      </w:tr>
      <w:tr w:rsidR="002930A2" w:rsidRPr="00A13315" w:rsidTr="002930A2">
        <w:tc>
          <w:tcPr>
            <w:tcW w:w="10456" w:type="dxa"/>
            <w:gridSpan w:val="3"/>
          </w:tcPr>
          <w:p w:rsidR="002930A2" w:rsidRPr="00A13315" w:rsidRDefault="002930A2" w:rsidP="002930A2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Hautapaikkojen lunastus</w:t>
            </w:r>
            <w:r w:rsidR="00707090">
              <w:rPr>
                <w:rFonts w:ascii="Martti" w:hAnsi="Martti"/>
                <w:b/>
                <w:sz w:val="20"/>
                <w:szCs w:val="20"/>
              </w:rPr>
              <w:t xml:space="preserve"> on</w:t>
            </w:r>
            <w:r w:rsidRPr="00A13315">
              <w:rPr>
                <w:rFonts w:ascii="Martti" w:hAnsi="Martti"/>
                <w:b/>
                <w:sz w:val="20"/>
                <w:szCs w:val="20"/>
              </w:rPr>
              <w:t xml:space="preserve"> ainoastaan kuolemantapauksen yhteydessä.</w:t>
            </w:r>
          </w:p>
        </w:tc>
      </w:tr>
      <w:tr w:rsidR="002930A2" w:rsidRPr="00A13315" w:rsidTr="002930A2">
        <w:tc>
          <w:tcPr>
            <w:tcW w:w="10456" w:type="dxa"/>
            <w:gridSpan w:val="3"/>
          </w:tcPr>
          <w:p w:rsidR="002930A2" w:rsidRPr="00A13315" w:rsidRDefault="002930A2" w:rsidP="002930A2">
            <w:pPr>
              <w:rPr>
                <w:rFonts w:ascii="Martti" w:hAnsi="Martti"/>
                <w:b/>
                <w:sz w:val="20"/>
                <w:szCs w:val="20"/>
              </w:rPr>
            </w:pPr>
            <w:proofErr w:type="gramStart"/>
            <w:r w:rsidRPr="00A13315">
              <w:rPr>
                <w:rFonts w:ascii="Martti" w:hAnsi="Martti"/>
                <w:b/>
                <w:sz w:val="20"/>
                <w:szCs w:val="20"/>
              </w:rPr>
              <w:t>Enintään kaksi rinnakkaista arkkuhautapaikkaa.</w:t>
            </w:r>
            <w:proofErr w:type="gramEnd"/>
            <w:r w:rsidRPr="00A13315">
              <w:rPr>
                <w:rFonts w:ascii="Martti" w:hAnsi="Martti"/>
                <w:b/>
                <w:sz w:val="20"/>
                <w:szCs w:val="20"/>
              </w:rPr>
              <w:t xml:space="preserve"> </w:t>
            </w:r>
          </w:p>
        </w:tc>
      </w:tr>
      <w:tr w:rsidR="002930A2" w:rsidRPr="00A13315" w:rsidTr="002930A2">
        <w:tc>
          <w:tcPr>
            <w:tcW w:w="10456" w:type="dxa"/>
            <w:gridSpan w:val="3"/>
          </w:tcPr>
          <w:p w:rsidR="002930A2" w:rsidRPr="00A13315" w:rsidRDefault="002930A2" w:rsidP="002930A2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Enintään yksi uurnasukuhauta (= Ristikangas ja Joutseno 4 uurnasijaa, Lepola 6 uurnasijaa).</w:t>
            </w:r>
          </w:p>
        </w:tc>
      </w:tr>
    </w:tbl>
    <w:p w:rsidR="001A4AAD" w:rsidRPr="00A13315" w:rsidRDefault="001A4AAD" w:rsidP="001A4AAD">
      <w:pPr>
        <w:pStyle w:val="Default"/>
        <w:rPr>
          <w:rFonts w:ascii="Martti" w:hAnsi="Martti"/>
          <w:b/>
          <w:sz w:val="20"/>
          <w:szCs w:val="20"/>
        </w:rPr>
      </w:pPr>
    </w:p>
    <w:p w:rsidR="001A4AAD" w:rsidRPr="00A13315" w:rsidRDefault="001A4AAD" w:rsidP="001A4AAD">
      <w:pPr>
        <w:pStyle w:val="Default"/>
        <w:rPr>
          <w:rFonts w:ascii="Martti" w:hAnsi="Martti"/>
          <w:b/>
          <w:sz w:val="20"/>
          <w:szCs w:val="20"/>
          <w:u w:val="single"/>
        </w:rPr>
      </w:pPr>
      <w:r w:rsidRPr="00A13315">
        <w:rPr>
          <w:rFonts w:ascii="Martti" w:hAnsi="Martti"/>
          <w:b/>
          <w:sz w:val="20"/>
          <w:szCs w:val="20"/>
          <w:u w:val="single"/>
        </w:rPr>
        <w:t>HAUTAOIKEUS:</w:t>
      </w:r>
    </w:p>
    <w:p w:rsidR="001A4AAD" w:rsidRPr="00A13315" w:rsidRDefault="001A4AAD" w:rsidP="001A4AAD">
      <w:pPr>
        <w:pStyle w:val="Default"/>
        <w:rPr>
          <w:rFonts w:ascii="Martti" w:hAnsi="Martti"/>
          <w:b/>
          <w:sz w:val="20"/>
          <w:szCs w:val="20"/>
        </w:rPr>
      </w:pPr>
      <w:r w:rsidRPr="00A13315">
        <w:rPr>
          <w:rFonts w:ascii="Martti" w:hAnsi="Martti"/>
          <w:b/>
          <w:sz w:val="20"/>
          <w:szCs w:val="20"/>
        </w:rPr>
        <w:t xml:space="preserve"> </w:t>
      </w:r>
    </w:p>
    <w:p w:rsidR="001A4AAD" w:rsidRPr="00A13315" w:rsidRDefault="001A4AAD" w:rsidP="001A4AAD">
      <w:pPr>
        <w:pStyle w:val="Default"/>
        <w:rPr>
          <w:rFonts w:ascii="Martti" w:hAnsi="Martti"/>
          <w:b/>
          <w:sz w:val="20"/>
          <w:szCs w:val="20"/>
          <w:u w:val="single"/>
        </w:rPr>
      </w:pPr>
      <w:r w:rsidRPr="00A13315">
        <w:rPr>
          <w:rFonts w:ascii="Martti" w:hAnsi="Martti"/>
          <w:b/>
          <w:sz w:val="20"/>
          <w:szCs w:val="20"/>
        </w:rPr>
        <w:t>Hautapaikan</w:t>
      </w:r>
      <w:r w:rsidR="00A13315" w:rsidRPr="00A13315">
        <w:rPr>
          <w:rFonts w:ascii="Martti" w:hAnsi="Martti"/>
          <w:b/>
          <w:sz w:val="20"/>
          <w:szCs w:val="20"/>
        </w:rPr>
        <w:t xml:space="preserve"> ja uurnasukuhaudan</w:t>
      </w:r>
      <w:r w:rsidRPr="00A13315">
        <w:rPr>
          <w:rFonts w:ascii="Martti" w:hAnsi="Martti"/>
          <w:b/>
          <w:sz w:val="20"/>
          <w:szCs w:val="20"/>
        </w:rPr>
        <w:t xml:space="preserve"> hautaoikeus myönnetään 40 vuodeksi,</w:t>
      </w:r>
      <w:r w:rsidR="004D448E" w:rsidRPr="00A13315">
        <w:rPr>
          <w:rFonts w:ascii="Martti" w:hAnsi="Martti"/>
          <w:b/>
          <w:sz w:val="20"/>
          <w:szCs w:val="20"/>
        </w:rPr>
        <w:t xml:space="preserve"> hautasijan hautaoikeus myönnetään 25 vuodeksi</w:t>
      </w:r>
      <w:r w:rsidRPr="00A13315">
        <w:rPr>
          <w:rFonts w:ascii="Martti" w:hAnsi="Martti"/>
          <w:b/>
          <w:sz w:val="20"/>
          <w:szCs w:val="20"/>
        </w:rPr>
        <w:t xml:space="preserve"> minkä jälkeen hautaoikeuden jatkamisesta peritään maksu seuraavasti:</w:t>
      </w:r>
    </w:p>
    <w:p w:rsidR="001A4AAD" w:rsidRPr="00A13315" w:rsidRDefault="001A4AAD" w:rsidP="001A4AAD">
      <w:pPr>
        <w:pStyle w:val="Default"/>
        <w:rPr>
          <w:rFonts w:ascii="Martti" w:hAnsi="Martti"/>
          <w:b/>
          <w:sz w:val="20"/>
          <w:szCs w:val="20"/>
        </w:rPr>
      </w:pPr>
      <w:r w:rsidRPr="00A13315">
        <w:rPr>
          <w:rFonts w:ascii="Martti" w:hAnsi="Martti"/>
          <w:b/>
          <w:sz w:val="20"/>
          <w:szCs w:val="20"/>
        </w:rPr>
        <w:t xml:space="preserve"> </w:t>
      </w:r>
    </w:p>
    <w:p w:rsidR="001A4AAD" w:rsidRPr="00A13315" w:rsidRDefault="001A4AAD" w:rsidP="001A4AAD">
      <w:pPr>
        <w:pStyle w:val="Default"/>
        <w:rPr>
          <w:rFonts w:ascii="Martti" w:hAnsi="Martti"/>
          <w:b/>
          <w:sz w:val="20"/>
          <w:szCs w:val="20"/>
        </w:rPr>
      </w:pPr>
      <w:r w:rsidRPr="00A13315">
        <w:rPr>
          <w:rFonts w:ascii="Martti" w:hAnsi="Martti"/>
          <w:b/>
          <w:sz w:val="20"/>
          <w:szCs w:val="20"/>
        </w:rPr>
        <w:t xml:space="preserve">                     </w:t>
      </w:r>
      <w:r w:rsidR="004926C7">
        <w:rPr>
          <w:rFonts w:ascii="Martti" w:hAnsi="Martti"/>
          <w:b/>
          <w:sz w:val="20"/>
          <w:szCs w:val="20"/>
        </w:rPr>
        <w:t xml:space="preserve"> </w:t>
      </w:r>
      <w:r w:rsidR="000366BA">
        <w:rPr>
          <w:rFonts w:ascii="Martti" w:hAnsi="Martti"/>
          <w:b/>
          <w:sz w:val="20"/>
          <w:szCs w:val="20"/>
        </w:rPr>
        <w:t xml:space="preserve">     Hautaoikeuden jatkaminen 3</w:t>
      </w:r>
      <w:r w:rsidRPr="00A13315">
        <w:rPr>
          <w:rFonts w:ascii="Martti" w:hAnsi="Martti"/>
          <w:b/>
          <w:sz w:val="20"/>
          <w:szCs w:val="20"/>
        </w:rPr>
        <w:t xml:space="preserve"> </w:t>
      </w:r>
      <w:r w:rsidR="00DA2DF5">
        <w:rPr>
          <w:rFonts w:ascii="Martti" w:hAnsi="Martti"/>
          <w:b/>
          <w:sz w:val="20"/>
          <w:szCs w:val="20"/>
        </w:rPr>
        <w:t>€ / hauta-ala / vuosi, vähintään 10 vuotta.</w:t>
      </w:r>
    </w:p>
    <w:p w:rsidR="001A4AAD" w:rsidRPr="00A13315" w:rsidRDefault="001A4AAD" w:rsidP="001A4AAD">
      <w:pPr>
        <w:pStyle w:val="Default"/>
        <w:rPr>
          <w:rFonts w:ascii="Martti" w:hAnsi="Martti"/>
          <w:b/>
          <w:sz w:val="20"/>
          <w:szCs w:val="20"/>
        </w:rPr>
      </w:pPr>
      <w:r w:rsidRPr="00A13315">
        <w:rPr>
          <w:rFonts w:ascii="Martti" w:hAnsi="Martti"/>
          <w:b/>
          <w:sz w:val="20"/>
          <w:szCs w:val="20"/>
        </w:rPr>
        <w:t xml:space="preserve"> </w:t>
      </w:r>
    </w:p>
    <w:p w:rsidR="001A4AAD" w:rsidRPr="00A13315" w:rsidRDefault="001A4AAD" w:rsidP="001A4AAD">
      <w:pPr>
        <w:pStyle w:val="Default"/>
        <w:rPr>
          <w:rFonts w:ascii="Martti" w:hAnsi="Martti"/>
          <w:b/>
          <w:sz w:val="20"/>
          <w:szCs w:val="20"/>
        </w:rPr>
      </w:pPr>
      <w:r w:rsidRPr="00A13315">
        <w:rPr>
          <w:rFonts w:ascii="Martti" w:hAnsi="Martti"/>
          <w:b/>
          <w:sz w:val="20"/>
          <w:szCs w:val="20"/>
        </w:rPr>
        <w:t>Hautaoikeuden jatkamisen vähimmäisai</w:t>
      </w:r>
      <w:r w:rsidR="000366BA">
        <w:rPr>
          <w:rFonts w:ascii="Martti" w:hAnsi="Martti"/>
          <w:b/>
          <w:sz w:val="20"/>
          <w:szCs w:val="20"/>
        </w:rPr>
        <w:t>ka on haudan koskemattomuusaika, 25 vuotta.</w:t>
      </w:r>
    </w:p>
    <w:p w:rsidR="001A4AAD" w:rsidRPr="00A13315" w:rsidRDefault="001A4AAD" w:rsidP="001A4AAD">
      <w:pPr>
        <w:pStyle w:val="Default"/>
        <w:rPr>
          <w:rFonts w:ascii="Martti" w:hAnsi="Martti"/>
          <w:b/>
          <w:sz w:val="20"/>
          <w:szCs w:val="20"/>
        </w:rPr>
      </w:pPr>
      <w:r w:rsidRPr="00A13315">
        <w:rPr>
          <w:rFonts w:ascii="Martti" w:hAnsi="Martti"/>
          <w:b/>
          <w:sz w:val="20"/>
          <w:szCs w:val="20"/>
        </w:rPr>
        <w:t xml:space="preserve"> </w:t>
      </w:r>
    </w:p>
    <w:p w:rsidR="001A4AAD" w:rsidRPr="00A13315" w:rsidRDefault="001A4AAD" w:rsidP="001A4AAD">
      <w:pPr>
        <w:pStyle w:val="Default"/>
        <w:rPr>
          <w:rFonts w:ascii="Martti" w:hAnsi="Martti"/>
          <w:b/>
          <w:sz w:val="20"/>
          <w:szCs w:val="20"/>
        </w:rPr>
      </w:pPr>
      <w:r w:rsidRPr="00A13315">
        <w:rPr>
          <w:rFonts w:ascii="Martti" w:hAnsi="Martti"/>
          <w:b/>
          <w:sz w:val="20"/>
          <w:szCs w:val="20"/>
        </w:rPr>
        <w:t>Uurnasukuhaudoi</w:t>
      </w:r>
      <w:r w:rsidR="00A13315" w:rsidRPr="00A13315">
        <w:rPr>
          <w:rFonts w:ascii="Martti" w:hAnsi="Martti"/>
          <w:b/>
          <w:sz w:val="20"/>
          <w:szCs w:val="20"/>
        </w:rPr>
        <w:t>lla ei ole koskemattomuusaikaa.</w:t>
      </w:r>
    </w:p>
    <w:p w:rsidR="00A13315" w:rsidRPr="00A13315" w:rsidRDefault="00A13315" w:rsidP="001A4AAD">
      <w:pPr>
        <w:pStyle w:val="Default"/>
        <w:rPr>
          <w:rFonts w:ascii="Martti" w:hAnsi="Martti"/>
          <w:b/>
          <w:sz w:val="20"/>
          <w:szCs w:val="20"/>
        </w:rPr>
      </w:pPr>
    </w:p>
    <w:p w:rsidR="001A4AAD" w:rsidRPr="00A13315" w:rsidRDefault="001A4AAD" w:rsidP="001A4AAD">
      <w:pPr>
        <w:rPr>
          <w:rFonts w:ascii="Martti" w:hAnsi="Martti"/>
          <w:b/>
          <w:sz w:val="20"/>
          <w:szCs w:val="20"/>
          <w:u w:val="single"/>
        </w:rPr>
      </w:pPr>
      <w:r w:rsidRPr="00A13315">
        <w:rPr>
          <w:rFonts w:ascii="Martti" w:hAnsi="Martti"/>
          <w:b/>
          <w:sz w:val="20"/>
          <w:szCs w:val="20"/>
          <w:u w:val="single"/>
        </w:rPr>
        <w:t>Uurnapuistoon ja muistolehtoon haudatuille uurnille ei muodostu hautaoikeutta.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670"/>
      </w:tblGrid>
      <w:tr w:rsidR="00F452BA" w:rsidRPr="00A13315" w:rsidTr="003234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A" w:rsidRPr="00C67192" w:rsidRDefault="00F452BA" w:rsidP="00C67192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 w:rsidRPr="00C67192">
              <w:rPr>
                <w:rFonts w:ascii="Martti" w:hAnsi="Martti"/>
                <w:b/>
                <w:sz w:val="20"/>
                <w:szCs w:val="20"/>
              </w:rPr>
              <w:t>TOIMENPITEET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A" w:rsidRDefault="00F452BA" w:rsidP="007D4219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HAUTAUSPALVELUMAKSU</w:t>
            </w:r>
          </w:p>
          <w:p w:rsidR="00F452BA" w:rsidRPr="00A13315" w:rsidRDefault="00F452BA" w:rsidP="00F452BA">
            <w:pPr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 xml:space="preserve">Sisältää haudan kaivu- ja peittotyön, sekä haudan </w:t>
            </w:r>
            <w:r w:rsidR="00027AD3">
              <w:rPr>
                <w:rFonts w:ascii="Martti" w:hAnsi="Martti"/>
                <w:b/>
                <w:sz w:val="20"/>
                <w:szCs w:val="20"/>
              </w:rPr>
              <w:t>pinnan peruskunnostuksen.</w:t>
            </w:r>
          </w:p>
        </w:tc>
      </w:tr>
      <w:tr w:rsidR="00F452BA" w:rsidRPr="00A13315" w:rsidTr="005F37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A" w:rsidRPr="00A13315" w:rsidRDefault="00F452BA" w:rsidP="007D4219">
            <w:pPr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Arkkuhauta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A" w:rsidRPr="00A13315" w:rsidRDefault="00317CA7" w:rsidP="00F452B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362€</w:t>
            </w:r>
          </w:p>
        </w:tc>
      </w:tr>
      <w:tr w:rsidR="00F452BA" w:rsidRPr="00A13315" w:rsidTr="00E46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A" w:rsidRPr="00A13315" w:rsidRDefault="00F452BA" w:rsidP="007103A3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Uurnasukuhauta, uurnapuisto ja muistolehto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A" w:rsidRPr="00A13315" w:rsidRDefault="00317CA7" w:rsidP="00A13315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30€</w:t>
            </w:r>
          </w:p>
        </w:tc>
      </w:tr>
    </w:tbl>
    <w:p w:rsidR="007D4219" w:rsidRPr="00A13315" w:rsidRDefault="007D4219" w:rsidP="001A4AAD">
      <w:pPr>
        <w:rPr>
          <w:rFonts w:ascii="Martti" w:hAnsi="Martti"/>
          <w:b/>
          <w:sz w:val="20"/>
          <w:szCs w:val="20"/>
          <w:u w:val="single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3118"/>
      </w:tblGrid>
      <w:tr w:rsidR="007D4219" w:rsidRPr="00A13315" w:rsidTr="00F00A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19" w:rsidRPr="00C67192" w:rsidRDefault="007D4219" w:rsidP="00C67192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 w:rsidRPr="00C67192">
              <w:rPr>
                <w:rFonts w:ascii="Martti" w:hAnsi="Martti"/>
                <w:b/>
                <w:sz w:val="20"/>
                <w:szCs w:val="20"/>
              </w:rPr>
              <w:t>VUOKRAT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39" w:rsidRPr="00A13315" w:rsidRDefault="00F00A39" w:rsidP="00C67192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LAPPEENRANTALAISET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39" w:rsidRPr="00A13315" w:rsidRDefault="00F00A39" w:rsidP="00C67192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ULKOPAIKKAKUNTALAISET</w:t>
            </w:r>
          </w:p>
        </w:tc>
      </w:tr>
      <w:tr w:rsidR="007D4219" w:rsidRPr="00A13315" w:rsidTr="00F00A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19" w:rsidRDefault="00A13315" w:rsidP="007103A3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Kappelin vuokra</w:t>
            </w:r>
          </w:p>
          <w:p w:rsidR="00DE5DB0" w:rsidRDefault="00DE5DB0" w:rsidP="00DE5DB0">
            <w:pPr>
              <w:pStyle w:val="Luettelokappale"/>
              <w:numPr>
                <w:ilvl w:val="0"/>
                <w:numId w:val="2"/>
              </w:numPr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seurakunnan jäsen</w:t>
            </w:r>
          </w:p>
          <w:p w:rsidR="00DE5DB0" w:rsidRPr="00DE5DB0" w:rsidRDefault="00DE5DB0" w:rsidP="00DE5DB0">
            <w:pPr>
              <w:pStyle w:val="Luettelokappale"/>
              <w:numPr>
                <w:ilvl w:val="0"/>
                <w:numId w:val="2"/>
              </w:numPr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ei seurakunnan jäsen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A" w:rsidRDefault="003051FA" w:rsidP="00DE5DB0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</w:p>
          <w:p w:rsidR="00DE5DB0" w:rsidRDefault="00DE5DB0" w:rsidP="00DE5DB0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0 €</w:t>
            </w:r>
          </w:p>
          <w:p w:rsidR="00DE5DB0" w:rsidRPr="00A13315" w:rsidRDefault="00317CA7" w:rsidP="00DE5DB0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231€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19" w:rsidRDefault="007D4219" w:rsidP="00DE5DB0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</w:p>
          <w:p w:rsidR="00DE5DB0" w:rsidRDefault="00317CA7" w:rsidP="00DE5DB0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74€</w:t>
            </w:r>
          </w:p>
          <w:p w:rsidR="00DE5DB0" w:rsidRPr="00A13315" w:rsidRDefault="00317CA7" w:rsidP="00DE5DB0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231€</w:t>
            </w:r>
          </w:p>
        </w:tc>
      </w:tr>
      <w:tr w:rsidR="007D4219" w:rsidRPr="00A13315" w:rsidTr="00F00A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19" w:rsidRPr="00A13315" w:rsidRDefault="00A13315" w:rsidP="007103A3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Kylmätilojen vuokra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19" w:rsidRPr="00A13315" w:rsidRDefault="00F00A39" w:rsidP="00F00A39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0</w:t>
            </w:r>
            <w:r w:rsidR="007D4219" w:rsidRPr="00A13315">
              <w:rPr>
                <w:rFonts w:ascii="Martti" w:hAnsi="Martt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19" w:rsidRPr="00A13315" w:rsidRDefault="00317CA7" w:rsidP="00F00A39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85€</w:t>
            </w:r>
          </w:p>
        </w:tc>
      </w:tr>
      <w:tr w:rsidR="00F00A39" w:rsidRPr="00A13315" w:rsidTr="00F00A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39" w:rsidRPr="00A13315" w:rsidRDefault="00A13315" w:rsidP="007103A3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Uurnien säilytystilojen vuokra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39" w:rsidRPr="00A13315" w:rsidRDefault="00F00A39" w:rsidP="00F00A39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0 €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39" w:rsidRPr="00A13315" w:rsidRDefault="00317CA7" w:rsidP="00EB4731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25€</w:t>
            </w:r>
          </w:p>
        </w:tc>
      </w:tr>
    </w:tbl>
    <w:p w:rsidR="007D4219" w:rsidRPr="00A13315" w:rsidRDefault="007D4219" w:rsidP="001A4AAD">
      <w:pPr>
        <w:rPr>
          <w:rFonts w:ascii="Martti" w:hAnsi="Martti"/>
          <w:b/>
          <w:sz w:val="20"/>
          <w:szCs w:val="20"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1842"/>
        <w:gridCol w:w="1843"/>
      </w:tblGrid>
      <w:tr w:rsidR="00F00A39" w:rsidRPr="00A13315" w:rsidTr="00A13315">
        <w:trPr>
          <w:trHeight w:val="380"/>
        </w:trPr>
        <w:tc>
          <w:tcPr>
            <w:tcW w:w="4786" w:type="dxa"/>
          </w:tcPr>
          <w:p w:rsidR="00F00A39" w:rsidRPr="00C67192" w:rsidRDefault="00F00A39" w:rsidP="00C67192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 w:rsidRPr="00C67192">
              <w:rPr>
                <w:rFonts w:ascii="Martti" w:hAnsi="Martti"/>
                <w:b/>
                <w:sz w:val="20"/>
                <w:szCs w:val="20"/>
              </w:rPr>
              <w:t>NIMIKILVET UURNAPUISTOON</w:t>
            </w:r>
          </w:p>
        </w:tc>
        <w:tc>
          <w:tcPr>
            <w:tcW w:w="1985" w:type="dxa"/>
          </w:tcPr>
          <w:p w:rsidR="00F00A39" w:rsidRPr="00A13315" w:rsidRDefault="00976E99" w:rsidP="00976E99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RISTIKANGAS JA</w:t>
            </w:r>
          </w:p>
          <w:p w:rsidR="00976E99" w:rsidRPr="00A13315" w:rsidRDefault="00976E99" w:rsidP="00976E99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JOUTSENO</w:t>
            </w:r>
          </w:p>
        </w:tc>
        <w:tc>
          <w:tcPr>
            <w:tcW w:w="1842" w:type="dxa"/>
          </w:tcPr>
          <w:p w:rsidR="00976E99" w:rsidRPr="00A13315" w:rsidRDefault="00976E99" w:rsidP="00C67192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LEPOLA</w:t>
            </w:r>
          </w:p>
        </w:tc>
        <w:tc>
          <w:tcPr>
            <w:tcW w:w="1843" w:type="dxa"/>
          </w:tcPr>
          <w:p w:rsidR="00976E99" w:rsidRPr="00A13315" w:rsidRDefault="00C67192" w:rsidP="00C67192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YLÄMAA</w:t>
            </w:r>
          </w:p>
        </w:tc>
      </w:tr>
      <w:tr w:rsidR="00F00A39" w:rsidRPr="00A13315" w:rsidTr="00A13315">
        <w:tc>
          <w:tcPr>
            <w:tcW w:w="4786" w:type="dxa"/>
          </w:tcPr>
          <w:p w:rsidR="00F00A39" w:rsidRPr="00A13315" w:rsidRDefault="00F00A39" w:rsidP="001A4AAD">
            <w:pPr>
              <w:rPr>
                <w:rFonts w:ascii="Martti" w:hAnsi="Martti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F00A39" w:rsidRPr="00A13315" w:rsidRDefault="00317CA7" w:rsidP="00976E99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159€</w:t>
            </w:r>
          </w:p>
        </w:tc>
        <w:tc>
          <w:tcPr>
            <w:tcW w:w="1842" w:type="dxa"/>
          </w:tcPr>
          <w:p w:rsidR="00F00A39" w:rsidRPr="00A13315" w:rsidRDefault="00317CA7" w:rsidP="00976E99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207€</w:t>
            </w:r>
          </w:p>
        </w:tc>
        <w:tc>
          <w:tcPr>
            <w:tcW w:w="1843" w:type="dxa"/>
          </w:tcPr>
          <w:p w:rsidR="00F00A39" w:rsidRPr="00A13315" w:rsidRDefault="00317CA7" w:rsidP="00976E99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347€</w:t>
            </w:r>
          </w:p>
        </w:tc>
      </w:tr>
    </w:tbl>
    <w:p w:rsidR="00976E99" w:rsidRPr="00A13315" w:rsidRDefault="00976E99" w:rsidP="001A4AAD">
      <w:pPr>
        <w:rPr>
          <w:rFonts w:ascii="Martti" w:hAnsi="Martti"/>
          <w:b/>
          <w:sz w:val="20"/>
          <w:szCs w:val="20"/>
          <w:u w:val="single"/>
        </w:rPr>
      </w:pPr>
    </w:p>
    <w:p w:rsidR="00976E99" w:rsidRPr="00A13315" w:rsidRDefault="00A13315" w:rsidP="001A4AAD">
      <w:pPr>
        <w:rPr>
          <w:rFonts w:ascii="Martti" w:hAnsi="Martti"/>
          <w:b/>
          <w:sz w:val="20"/>
          <w:szCs w:val="20"/>
        </w:rPr>
      </w:pPr>
      <w:r w:rsidRPr="00A13315">
        <w:rPr>
          <w:rFonts w:ascii="Martti" w:hAnsi="Martti"/>
          <w:b/>
          <w:sz w:val="20"/>
          <w:szCs w:val="20"/>
        </w:rPr>
        <w:t>Nimi</w:t>
      </w:r>
      <w:r w:rsidR="00E616DE">
        <w:rPr>
          <w:rFonts w:ascii="Martti" w:hAnsi="Martti"/>
          <w:b/>
          <w:sz w:val="20"/>
          <w:szCs w:val="20"/>
        </w:rPr>
        <w:t>kilpi tilataan keskusrekisteristä</w:t>
      </w:r>
      <w:r w:rsidRPr="00A13315">
        <w:rPr>
          <w:rFonts w:ascii="Martti" w:hAnsi="Martti"/>
          <w:b/>
          <w:sz w:val="20"/>
          <w:szCs w:val="20"/>
        </w:rPr>
        <w:t>, siinä ilmenevät vainajan nimi sekä syntymä- ja kuolinpäivä. Ei erityisiä järjestöjen tms. muistolaattoja tai symboleita. Nimikilven kiinnittämisestä vastaa seurakuntayhtymä.</w:t>
      </w:r>
      <w:bookmarkStart w:id="0" w:name="_GoBack"/>
      <w:bookmarkEnd w:id="0"/>
    </w:p>
    <w:p w:rsidR="00976E99" w:rsidRPr="002930A2" w:rsidRDefault="00976E99" w:rsidP="001A4AAD">
      <w:pPr>
        <w:rPr>
          <w:rFonts w:ascii="Martti" w:hAnsi="Martti"/>
          <w:b/>
          <w:sz w:val="20"/>
          <w:szCs w:val="20"/>
          <w:u w:val="single"/>
        </w:rPr>
      </w:pPr>
    </w:p>
    <w:sectPr w:rsidR="00976E99" w:rsidRPr="002930A2" w:rsidSect="00630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E6571"/>
    <w:multiLevelType w:val="hybridMultilevel"/>
    <w:tmpl w:val="2632DA28"/>
    <w:lvl w:ilvl="0" w:tplc="EFB23608">
      <w:start w:val="200"/>
      <w:numFmt w:val="bullet"/>
      <w:lvlText w:val="-"/>
      <w:lvlJc w:val="left"/>
      <w:pPr>
        <w:ind w:left="720" w:hanging="360"/>
      </w:pPr>
      <w:rPr>
        <w:rFonts w:ascii="Martti" w:eastAsiaTheme="minorHAnsi" w:hAnsi="Martt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D3D5C"/>
    <w:multiLevelType w:val="hybridMultilevel"/>
    <w:tmpl w:val="B7C45F48"/>
    <w:lvl w:ilvl="0" w:tplc="815E7826">
      <w:start w:val="177"/>
      <w:numFmt w:val="bullet"/>
      <w:lvlText w:val="-"/>
      <w:lvlJc w:val="left"/>
      <w:pPr>
        <w:ind w:left="720" w:hanging="360"/>
      </w:pPr>
      <w:rPr>
        <w:rFonts w:ascii="Martti" w:eastAsiaTheme="minorHAnsi" w:hAnsi="Martt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5F"/>
    <w:rsid w:val="00027AD3"/>
    <w:rsid w:val="000366BA"/>
    <w:rsid w:val="00060AED"/>
    <w:rsid w:val="00066B12"/>
    <w:rsid w:val="00116329"/>
    <w:rsid w:val="001A4AAD"/>
    <w:rsid w:val="001D70B5"/>
    <w:rsid w:val="00213B98"/>
    <w:rsid w:val="002930A2"/>
    <w:rsid w:val="003051FA"/>
    <w:rsid w:val="00317CA7"/>
    <w:rsid w:val="00351B64"/>
    <w:rsid w:val="004926C7"/>
    <w:rsid w:val="004D448E"/>
    <w:rsid w:val="00503B83"/>
    <w:rsid w:val="0058697A"/>
    <w:rsid w:val="00630D5F"/>
    <w:rsid w:val="00707090"/>
    <w:rsid w:val="007D4219"/>
    <w:rsid w:val="00976E99"/>
    <w:rsid w:val="00A13315"/>
    <w:rsid w:val="00A84F11"/>
    <w:rsid w:val="00AA4D62"/>
    <w:rsid w:val="00BD4932"/>
    <w:rsid w:val="00C67192"/>
    <w:rsid w:val="00DA2DF5"/>
    <w:rsid w:val="00DA688B"/>
    <w:rsid w:val="00DE5DB0"/>
    <w:rsid w:val="00E605C0"/>
    <w:rsid w:val="00E616DE"/>
    <w:rsid w:val="00EB4731"/>
    <w:rsid w:val="00F00A39"/>
    <w:rsid w:val="00F452BA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630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63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varjostus-korostus5">
    <w:name w:val="Light Shading Accent 5"/>
    <w:basedOn w:val="Normaalitaulukko"/>
    <w:uiPriority w:val="60"/>
    <w:rsid w:val="001A4A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uettelokappale">
    <w:name w:val="List Paragraph"/>
    <w:basedOn w:val="Normaali"/>
    <w:uiPriority w:val="34"/>
    <w:qFormat/>
    <w:rsid w:val="007D4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630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63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varjostus-korostus5">
    <w:name w:val="Light Shading Accent 5"/>
    <w:basedOn w:val="Normaalitaulukko"/>
    <w:uiPriority w:val="60"/>
    <w:rsid w:val="001A4A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uettelokappale">
    <w:name w:val="List Paragraph"/>
    <w:basedOn w:val="Normaali"/>
    <w:uiPriority w:val="34"/>
    <w:qFormat/>
    <w:rsid w:val="007D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KSRKY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 Puumalainen</dc:creator>
  <cp:lastModifiedBy>Matti Puumalainen</cp:lastModifiedBy>
  <cp:revision>5</cp:revision>
  <cp:lastPrinted>2016-05-10T04:26:00Z</cp:lastPrinted>
  <dcterms:created xsi:type="dcterms:W3CDTF">2017-09-19T07:39:00Z</dcterms:created>
  <dcterms:modified xsi:type="dcterms:W3CDTF">2017-12-21T06:37:00Z</dcterms:modified>
</cp:coreProperties>
</file>